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B289D">
      <w:pPr>
        <w:keepNext/>
        <w:spacing w:before="120" w:after="120" w:line="360" w:lineRule="auto"/>
        <w:ind w:left="6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355/18</w:t>
      </w:r>
      <w:r>
        <w:rPr>
          <w:color w:val="000000"/>
          <w:u w:color="000000"/>
        </w:rPr>
        <w:br/>
        <w:t>Rady Miejskiej w Świeciu</w:t>
      </w:r>
      <w:r>
        <w:rPr>
          <w:color w:val="000000"/>
          <w:u w:color="000000"/>
        </w:rPr>
        <w:br/>
        <w:t>z dnia 28 czerwca 2018 r.</w:t>
      </w:r>
    </w:p>
    <w:p w:rsidR="002145AD" w:rsidRDefault="002145AD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BB289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NAGRODY ZESPOŁOWEJ</w:t>
      </w:r>
      <w:r>
        <w:rPr>
          <w:b/>
          <w:color w:val="000000"/>
          <w:u w:color="000000"/>
        </w:rPr>
        <w:br/>
        <w:t>ZA OSIĄGNIĘCIA W DZIEDZINIE TWÓRCZOŚCI ARTYSTYCZNEJ,</w:t>
      </w:r>
      <w:r>
        <w:rPr>
          <w:b/>
          <w:color w:val="000000"/>
          <w:u w:color="000000"/>
        </w:rPr>
        <w:br/>
        <w:t>UPOWSZECHNIANIA I OCHRONY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69"/>
        <w:gridCol w:w="6727"/>
      </w:tblGrid>
      <w:tr w:rsidR="008745A8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KANDYDATA:</w:t>
            </w:r>
          </w:p>
        </w:tc>
      </w:tr>
      <w:tr w:rsidR="008745A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podmiotu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adres  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do korespondencji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WNIOSKODAWCY:</w:t>
            </w:r>
          </w:p>
        </w:tc>
      </w:tr>
      <w:tr w:rsidR="008745A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imię i nazwisko </w:t>
            </w:r>
          </w:p>
          <w:p w:rsidR="008745A8" w:rsidRDefault="00BB289D">
            <w:pPr>
              <w:jc w:val="left"/>
            </w:pPr>
            <w:r>
              <w:rPr>
                <w:sz w:val="16"/>
              </w:rPr>
              <w:t>lub nazwa podmiotu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B289D" w:rsidP="00A2746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numer telefonu kon</w:t>
            </w:r>
            <w:bookmarkStart w:id="0" w:name="_GoBack"/>
            <w:bookmarkEnd w:id="0"/>
            <w:r>
              <w:rPr>
                <w:sz w:val="16"/>
              </w:rPr>
              <w:t>taktowego</w:t>
            </w:r>
          </w:p>
        </w:tc>
        <w:tc>
          <w:tcPr>
            <w:tcW w:w="6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Charakterystyka działalności lub ranga osiągnięcia w zakresie twórczości artystycznej oraz upowszechniania lub ochrony kultury:</w:t>
            </w: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wniosku o przyznanie nagrody:</w:t>
            </w:r>
          </w:p>
          <w:p w:rsidR="008745A8" w:rsidRDefault="00BB289D">
            <w:r>
              <w:rPr>
                <w:sz w:val="16"/>
              </w:rPr>
              <w:t>(opis projektu lub przedsięwzięcia, za które ma być przyznana nagroda lub informacja o całokształcie dotychczasowej działalności kandydata)</w:t>
            </w: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</w:tc>
      </w:tr>
      <w:tr w:rsidR="008745A8"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Informacja o otrzymanych nagrodach, stypendiach, wyróżnieniach:</w:t>
            </w: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  <w:p w:rsidR="008745A8" w:rsidRDefault="008745A8">
            <w:pPr>
              <w:jc w:val="left"/>
            </w:pPr>
          </w:p>
        </w:tc>
      </w:tr>
      <w:tr w:rsidR="008745A8"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  <w:p w:rsidR="008745A8" w:rsidRDefault="008745A8">
            <w:pPr>
              <w:jc w:val="left"/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6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6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Podpis/-y wnioskodawcy</w:t>
            </w:r>
          </w:p>
        </w:tc>
      </w:tr>
      <w:tr w:rsidR="008745A8">
        <w:tc>
          <w:tcPr>
            <w:tcW w:w="26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OŚWIADCZENIA KANDYDATA: </w:t>
            </w:r>
          </w:p>
        </w:tc>
      </w:tr>
      <w:tr w:rsidR="008745A8">
        <w:tc>
          <w:tcPr>
            <w:tcW w:w="89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 w:rsidP="005564E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Oświadczam/-y, że wyrażam/-y zgodę na zgłoszenie kandydatury do nagrody zespołowej  za osiągnięcia</w:t>
            </w:r>
            <w:r w:rsidR="005564E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w dziedzinie twórczości artystycznej, upowszechniania i ochrony kultury.</w:t>
            </w:r>
          </w:p>
        </w:tc>
      </w:tr>
      <w:tr w:rsidR="008745A8">
        <w:tc>
          <w:tcPr>
            <w:tcW w:w="26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  <w:p w:rsidR="008745A8" w:rsidRDefault="008745A8">
            <w:pPr>
              <w:jc w:val="left"/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left"/>
              <w:rPr>
                <w:color w:val="000000"/>
                <w:u w:color="000000"/>
              </w:rPr>
            </w:pPr>
          </w:p>
        </w:tc>
      </w:tr>
      <w:tr w:rsidR="008745A8">
        <w:tc>
          <w:tcPr>
            <w:tcW w:w="26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B28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Podpis/-y kandydata</w:t>
            </w:r>
          </w:p>
          <w:p w:rsidR="008745A8" w:rsidRDefault="00BB289D">
            <w:pPr>
              <w:jc w:val="left"/>
            </w:pPr>
            <w:r>
              <w:rPr>
                <w:sz w:val="16"/>
              </w:rPr>
              <w:t>(w przypadku kandydata niepełnoletniego podpis rodzica/opiekuna prawnego kandydata)</w:t>
            </w:r>
          </w:p>
        </w:tc>
      </w:tr>
      <w:tr w:rsidR="008745A8">
        <w:tc>
          <w:tcPr>
            <w:tcW w:w="26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B1524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BB289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opinie lub rekomendacje dotyczące kandydata do nagrody*,</w:t>
      </w:r>
    </w:p>
    <w:p w:rsidR="00A77B3E" w:rsidRDefault="00BB289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 potwierdzająca działalność kandydata (fotograficzna, wycinki prasowe, foldery, itp.)*.</w:t>
      </w:r>
    </w:p>
    <w:p w:rsidR="00A77B3E" w:rsidRDefault="00BB289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……………. **</w:t>
      </w:r>
    </w:p>
    <w:p w:rsidR="00A77B3E" w:rsidRDefault="00BB289D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załączniki fakultatywne</w:t>
      </w:r>
    </w:p>
    <w:p w:rsidR="008745A8" w:rsidRDefault="00BB289D" w:rsidP="002145AD">
      <w:pPr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color w:val="000000"/>
          <w:u w:color="000000"/>
        </w:rPr>
        <w:t>** wymienić inne załączniki w przypadku ich przedłożenia</w:t>
      </w:r>
    </w:p>
    <w:sectPr w:rsidR="008745A8" w:rsidSect="002145AD">
      <w:footerReference w:type="default" r:id="rId6"/>
      <w:pgSz w:w="11907" w:h="16839" w:code="9"/>
      <w:pgMar w:top="284" w:right="862" w:bottom="170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24" w:rsidRDefault="009B1524">
      <w:r>
        <w:separator/>
      </w:r>
    </w:p>
  </w:endnote>
  <w:endnote w:type="continuationSeparator" w:id="0">
    <w:p w:rsidR="009B1524" w:rsidRDefault="009B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745A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5A8" w:rsidRDefault="00BB289D">
          <w:pPr>
            <w:jc w:val="left"/>
            <w:rPr>
              <w:sz w:val="18"/>
            </w:rPr>
          </w:pPr>
          <w:r>
            <w:rPr>
              <w:sz w:val="18"/>
            </w:rPr>
            <w:t>Id: B3455E2D-7168-4B7E-BEBF-9313D891B52E.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5A8" w:rsidRDefault="00BB28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746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45A8" w:rsidRDefault="008745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24" w:rsidRDefault="009B1524">
      <w:r>
        <w:separator/>
      </w:r>
    </w:p>
  </w:footnote>
  <w:footnote w:type="continuationSeparator" w:id="0">
    <w:p w:rsidR="009B1524" w:rsidRDefault="009B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A8"/>
    <w:rsid w:val="002145AD"/>
    <w:rsid w:val="005564E3"/>
    <w:rsid w:val="007C74C4"/>
    <w:rsid w:val="008745A8"/>
    <w:rsid w:val="009B1524"/>
    <w:rsid w:val="00A2746D"/>
    <w:rsid w:val="00A521E3"/>
    <w:rsid w:val="00BB289D"/>
    <w:rsid w:val="00C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0436A-A6A3-4E1C-AD60-C64BEA4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Standard">
    <w:name w:val="Standard"/>
    <w:basedOn w:val="Normal0"/>
    <w:pPr>
      <w:suppressAutoHyphens/>
      <w:spacing w:after="200" w:line="276" w:lineRule="auto"/>
    </w:pPr>
    <w:rPr>
      <w:color w:val="auto"/>
      <w:lang w:val="en-US" w:eastAsia="en-US" w:bidi="en-US"/>
    </w:rPr>
  </w:style>
  <w:style w:type="paragraph" w:styleId="Tekstdymka">
    <w:name w:val="Balloon Text"/>
    <w:basedOn w:val="Normalny"/>
    <w:link w:val="TekstdymkaZnak"/>
    <w:semiHidden/>
    <w:unhideWhenUsed/>
    <w:rsid w:val="00A27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2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355/18 z dnia 28 czerwca 2018 r.</vt:lpstr>
      <vt:lpstr/>
    </vt:vector>
  </TitlesOfParts>
  <Company>Rada Miejska w Świeciu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355/18 z dnia 28 czerwca 2018 r.</dc:title>
  <dc:subject>w sprawie warunków i^trybu przyznawania nagród za osiągnięcia w^dziedzinie twórczości artystycznej, upowszechniania i^ochrony kultury.</dc:subject>
  <dc:creator>mjazdzewska</dc:creator>
  <cp:lastModifiedBy>Rafał Grzonkowski</cp:lastModifiedBy>
  <cp:revision>5</cp:revision>
  <cp:lastPrinted>2019-12-17T13:05:00Z</cp:lastPrinted>
  <dcterms:created xsi:type="dcterms:W3CDTF">2019-12-17T12:52:00Z</dcterms:created>
  <dcterms:modified xsi:type="dcterms:W3CDTF">2019-12-17T13:06:00Z</dcterms:modified>
  <cp:category>Akt prawny</cp:category>
</cp:coreProperties>
</file>